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8FC0" w14:textId="11C8CEC9" w:rsidR="00215B96" w:rsidRDefault="006E6EA7" w:rsidP="006E6EA7">
      <w:pPr>
        <w:pStyle w:val="Default"/>
        <w:jc w:val="center"/>
      </w:pPr>
      <w:r>
        <w:rPr>
          <w:noProof/>
        </w:rPr>
        <w:drawing>
          <wp:inline distT="0" distB="0" distL="0" distR="0" wp14:anchorId="5FB1A054" wp14:editId="23CC1267">
            <wp:extent cx="951722" cy="53533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97" cy="5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094EA" w14:textId="77777777" w:rsidR="006E6EA7" w:rsidRDefault="00215B96" w:rsidP="00215B96">
      <w:pPr>
        <w:pStyle w:val="Default"/>
        <w:rPr>
          <w:b/>
          <w:bCs/>
        </w:rPr>
      </w:pPr>
      <w:r w:rsidRPr="006E6EA7">
        <w:rPr>
          <w:b/>
          <w:bCs/>
        </w:rPr>
        <w:t xml:space="preserve"> </w:t>
      </w:r>
    </w:p>
    <w:p w14:paraId="725A90F0" w14:textId="7B0634B2" w:rsidR="00215B96" w:rsidRPr="006E6EA7" w:rsidRDefault="00215B96" w:rsidP="00215B96">
      <w:pPr>
        <w:pStyle w:val="Default"/>
        <w:rPr>
          <w:b/>
          <w:bCs/>
        </w:rPr>
      </w:pPr>
      <w:r w:rsidRPr="006E6EA7">
        <w:rPr>
          <w:b/>
          <w:bCs/>
        </w:rPr>
        <w:t xml:space="preserve">NEBOSH </w:t>
      </w:r>
      <w:r w:rsidRPr="006E6EA7">
        <w:rPr>
          <w:b/>
          <w:bCs/>
          <w:sz w:val="22"/>
          <w:szCs w:val="22"/>
        </w:rPr>
        <w:t xml:space="preserve">Element-2 </w:t>
      </w:r>
      <w:r w:rsidRPr="006E6EA7">
        <w:rPr>
          <w:b/>
          <w:bCs/>
          <w:sz w:val="22"/>
          <w:szCs w:val="22"/>
        </w:rPr>
        <w:t>-MOCK UP EXAM</w:t>
      </w:r>
    </w:p>
    <w:p w14:paraId="60F14540" w14:textId="22FA9546" w:rsidR="00215B96" w:rsidRDefault="00215B96" w:rsidP="00215B96">
      <w:pPr>
        <w:pStyle w:val="Default"/>
        <w:rPr>
          <w:b/>
          <w:bCs/>
          <w:sz w:val="22"/>
          <w:szCs w:val="22"/>
        </w:rPr>
      </w:pPr>
    </w:p>
    <w:p w14:paraId="023D5CED" w14:textId="026119EF" w:rsidR="00215B96" w:rsidRDefault="00215B96" w:rsidP="00215B9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</w:t>
      </w:r>
    </w:p>
    <w:p w14:paraId="5B5769C2" w14:textId="77777777" w:rsidR="00215B96" w:rsidRDefault="00215B96" w:rsidP="00215B96">
      <w:pPr>
        <w:pStyle w:val="Default"/>
        <w:rPr>
          <w:b/>
          <w:bCs/>
          <w:sz w:val="22"/>
          <w:szCs w:val="22"/>
        </w:rPr>
      </w:pPr>
    </w:p>
    <w:p w14:paraId="4B8F1B1F" w14:textId="43811BA8" w:rsidR="00215B96" w:rsidRDefault="00215B96" w:rsidP="00215B9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</w:p>
    <w:p w14:paraId="4B0EDBB7" w14:textId="140FD399" w:rsidR="00215B96" w:rsidRDefault="00215B96" w:rsidP="00215B96">
      <w:pPr>
        <w:pStyle w:val="Default"/>
        <w:rPr>
          <w:b/>
          <w:bCs/>
          <w:sz w:val="22"/>
          <w:szCs w:val="22"/>
        </w:rPr>
      </w:pPr>
    </w:p>
    <w:p w14:paraId="3E355F70" w14:textId="77777777" w:rsidR="00215B96" w:rsidRDefault="00215B96" w:rsidP="00215B96">
      <w:pPr>
        <w:pStyle w:val="Default"/>
        <w:rPr>
          <w:sz w:val="22"/>
          <w:szCs w:val="22"/>
        </w:rPr>
      </w:pPr>
    </w:p>
    <w:p w14:paraId="17773F60" w14:textId="77777777" w:rsidR="00215B96" w:rsidRDefault="00215B96" w:rsidP="0021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Explain 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key elements of a health and safety management system. </w:t>
      </w:r>
    </w:p>
    <w:p w14:paraId="51FD3C56" w14:textId="4EB3CB9E" w:rsidR="00D97316" w:rsidRDefault="0056512D">
      <w:r>
        <w:t>A.</w:t>
      </w:r>
    </w:p>
    <w:p w14:paraId="6297560C" w14:textId="62CCE88B" w:rsidR="0056512D" w:rsidRDefault="0056512D"/>
    <w:p w14:paraId="6A0202B2" w14:textId="6A2E5D93" w:rsidR="0056512D" w:rsidRDefault="0056512D"/>
    <w:p w14:paraId="7537D020" w14:textId="77777777" w:rsidR="0056512D" w:rsidRDefault="0056512D" w:rsidP="0056512D">
      <w:pPr>
        <w:pStyle w:val="Default"/>
      </w:pPr>
    </w:p>
    <w:p w14:paraId="793860C5" w14:textId="77777777" w:rsidR="0056512D" w:rsidRDefault="0056512D" w:rsidP="0056512D">
      <w:pPr>
        <w:pStyle w:val="Default"/>
      </w:pPr>
      <w:r>
        <w:t xml:space="preserve"> </w:t>
      </w:r>
    </w:p>
    <w:p w14:paraId="02E55D3B" w14:textId="77777777" w:rsidR="0056512D" w:rsidRDefault="0056512D" w:rsidP="005651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(a</w:t>
      </w:r>
      <w:r>
        <w:rPr>
          <w:b/>
          <w:bCs/>
          <w:sz w:val="22"/>
          <w:szCs w:val="22"/>
        </w:rPr>
        <w:t xml:space="preserve">) Explain </w:t>
      </w:r>
      <w:r>
        <w:rPr>
          <w:sz w:val="22"/>
          <w:szCs w:val="22"/>
        </w:rPr>
        <w:t xml:space="preserve">why an organization should consider it’s health and safety policy when making business decisions (4) </w:t>
      </w:r>
    </w:p>
    <w:p w14:paraId="23B69DE4" w14:textId="556157DD" w:rsidR="0056512D" w:rsidRDefault="001A2519" w:rsidP="0056512D">
      <w:pPr>
        <w:pStyle w:val="Default"/>
      </w:pPr>
      <w:r>
        <w:t>A.</w:t>
      </w:r>
    </w:p>
    <w:p w14:paraId="12749573" w14:textId="1D96204A" w:rsidR="001A2519" w:rsidRDefault="001A2519" w:rsidP="0056512D">
      <w:pPr>
        <w:pStyle w:val="Default"/>
      </w:pPr>
    </w:p>
    <w:p w14:paraId="2361839D" w14:textId="6F02D182" w:rsidR="001A2519" w:rsidRDefault="001A2519" w:rsidP="0056512D">
      <w:pPr>
        <w:pStyle w:val="Default"/>
      </w:pPr>
    </w:p>
    <w:p w14:paraId="5A2C6043" w14:textId="7375C3E0" w:rsidR="001A2519" w:rsidRDefault="001A2519" w:rsidP="0056512D">
      <w:pPr>
        <w:pStyle w:val="Default"/>
      </w:pPr>
    </w:p>
    <w:p w14:paraId="07E86AE7" w14:textId="7A59E393" w:rsidR="001A2519" w:rsidRDefault="001A2519" w:rsidP="0056512D">
      <w:pPr>
        <w:pStyle w:val="Default"/>
      </w:pPr>
    </w:p>
    <w:p w14:paraId="657C7F6D" w14:textId="2D2460FE" w:rsidR="001A2519" w:rsidRDefault="001A2519" w:rsidP="0056512D">
      <w:pPr>
        <w:pStyle w:val="Default"/>
      </w:pPr>
    </w:p>
    <w:p w14:paraId="67A9BD4C" w14:textId="75D00252" w:rsidR="001A2519" w:rsidRDefault="001A2519" w:rsidP="0056512D">
      <w:pPr>
        <w:pStyle w:val="Default"/>
      </w:pPr>
    </w:p>
    <w:p w14:paraId="42ED80A2" w14:textId="77777777" w:rsidR="001A2519" w:rsidRDefault="001A2519" w:rsidP="0056512D">
      <w:pPr>
        <w:rPr>
          <w:sz w:val="22"/>
          <w:szCs w:val="22"/>
        </w:rPr>
      </w:pPr>
    </w:p>
    <w:p w14:paraId="0FC8B45C" w14:textId="2EF9DF05" w:rsidR="0056512D" w:rsidRDefault="0056512D" w:rsidP="0056512D">
      <w:pPr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b/>
          <w:bCs/>
          <w:sz w:val="22"/>
          <w:szCs w:val="22"/>
        </w:rPr>
        <w:t xml:space="preserve">Explain </w:t>
      </w:r>
      <w:r>
        <w:rPr>
          <w:sz w:val="22"/>
          <w:szCs w:val="22"/>
        </w:rPr>
        <w:t>why organization should develop their own health and safety policy (4)</w:t>
      </w:r>
    </w:p>
    <w:p w14:paraId="38CDAEED" w14:textId="5D85E1AC" w:rsidR="0056512D" w:rsidRDefault="001A2519" w:rsidP="0056512D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27BDB01D" w14:textId="331A12CA" w:rsidR="001A2519" w:rsidRDefault="001A2519" w:rsidP="0056512D">
      <w:pPr>
        <w:rPr>
          <w:sz w:val="22"/>
          <w:szCs w:val="22"/>
        </w:rPr>
      </w:pPr>
    </w:p>
    <w:p w14:paraId="0A4FA973" w14:textId="77777777" w:rsidR="001A2519" w:rsidRDefault="001A2519" w:rsidP="0056512D">
      <w:pPr>
        <w:rPr>
          <w:sz w:val="22"/>
          <w:szCs w:val="22"/>
        </w:rPr>
      </w:pPr>
    </w:p>
    <w:p w14:paraId="05D1C569" w14:textId="77777777" w:rsidR="0056512D" w:rsidRDefault="0056512D" w:rsidP="0056512D">
      <w:pPr>
        <w:pStyle w:val="Default"/>
      </w:pPr>
    </w:p>
    <w:p w14:paraId="585E27D9" w14:textId="77777777" w:rsidR="001A2519" w:rsidRDefault="001A2519" w:rsidP="0056512D">
      <w:pPr>
        <w:pStyle w:val="Default"/>
        <w:rPr>
          <w:sz w:val="22"/>
          <w:szCs w:val="22"/>
        </w:rPr>
      </w:pPr>
    </w:p>
    <w:p w14:paraId="3749FAC2" w14:textId="77777777" w:rsidR="001A2519" w:rsidRDefault="001A2519" w:rsidP="0056512D">
      <w:pPr>
        <w:pStyle w:val="Default"/>
        <w:rPr>
          <w:sz w:val="22"/>
          <w:szCs w:val="22"/>
        </w:rPr>
      </w:pPr>
    </w:p>
    <w:p w14:paraId="3BA4A1E5" w14:textId="77777777" w:rsidR="001A2519" w:rsidRDefault="001A2519" w:rsidP="0056512D">
      <w:pPr>
        <w:pStyle w:val="Default"/>
        <w:rPr>
          <w:sz w:val="22"/>
          <w:szCs w:val="22"/>
        </w:rPr>
      </w:pPr>
    </w:p>
    <w:p w14:paraId="7AEE3E59" w14:textId="77777777" w:rsidR="001A2519" w:rsidRDefault="001A2519" w:rsidP="0056512D">
      <w:pPr>
        <w:pStyle w:val="Default"/>
        <w:rPr>
          <w:sz w:val="22"/>
          <w:szCs w:val="22"/>
        </w:rPr>
      </w:pPr>
    </w:p>
    <w:p w14:paraId="08483A24" w14:textId="77777777" w:rsidR="001A2519" w:rsidRDefault="001A2519" w:rsidP="0056512D">
      <w:pPr>
        <w:pStyle w:val="Default"/>
        <w:rPr>
          <w:sz w:val="22"/>
          <w:szCs w:val="22"/>
        </w:rPr>
      </w:pPr>
    </w:p>
    <w:p w14:paraId="382B8E03" w14:textId="77777777" w:rsidR="001A2519" w:rsidRDefault="001A2519" w:rsidP="0056512D">
      <w:pPr>
        <w:pStyle w:val="Default"/>
        <w:rPr>
          <w:sz w:val="22"/>
          <w:szCs w:val="22"/>
        </w:rPr>
      </w:pPr>
    </w:p>
    <w:p w14:paraId="19D492FA" w14:textId="77777777" w:rsidR="001A2519" w:rsidRDefault="001A2519" w:rsidP="0056512D">
      <w:pPr>
        <w:pStyle w:val="Default"/>
        <w:rPr>
          <w:sz w:val="22"/>
          <w:szCs w:val="22"/>
        </w:rPr>
      </w:pPr>
    </w:p>
    <w:p w14:paraId="13ED9CE8" w14:textId="77777777" w:rsidR="001A2519" w:rsidRDefault="001A2519" w:rsidP="0056512D">
      <w:pPr>
        <w:pStyle w:val="Default"/>
        <w:rPr>
          <w:sz w:val="22"/>
          <w:szCs w:val="22"/>
        </w:rPr>
      </w:pPr>
    </w:p>
    <w:p w14:paraId="7CC7DB67" w14:textId="77777777" w:rsidR="001A2519" w:rsidRDefault="001A2519" w:rsidP="0056512D">
      <w:pPr>
        <w:pStyle w:val="Default"/>
        <w:rPr>
          <w:sz w:val="22"/>
          <w:szCs w:val="22"/>
        </w:rPr>
      </w:pPr>
    </w:p>
    <w:p w14:paraId="5B8F0065" w14:textId="1DA9239C" w:rsidR="0056512D" w:rsidRDefault="0056512D" w:rsidP="005651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(a)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why it is important that an organization’s health and safety policy clearly defines roles and responsibilities within the organization (4) </w:t>
      </w:r>
    </w:p>
    <w:p w14:paraId="6B1A572C" w14:textId="60CEBF36" w:rsidR="0056512D" w:rsidRDefault="001A2519" w:rsidP="0056512D">
      <w:r>
        <w:t>A.</w:t>
      </w:r>
    </w:p>
    <w:p w14:paraId="768A6BAE" w14:textId="3751F616" w:rsidR="001A2519" w:rsidRDefault="001A2519" w:rsidP="0056512D"/>
    <w:p w14:paraId="5E5A77D7" w14:textId="4FB468BE" w:rsidR="001A2519" w:rsidRDefault="001A2519" w:rsidP="0056512D"/>
    <w:p w14:paraId="5723219B" w14:textId="79CD1651" w:rsidR="001A2519" w:rsidRDefault="001A2519" w:rsidP="0056512D"/>
    <w:p w14:paraId="4BDE078D" w14:textId="1FD49C3E" w:rsidR="001A2519" w:rsidRDefault="001A2519" w:rsidP="0056512D"/>
    <w:p w14:paraId="3A7ABF34" w14:textId="12060F13" w:rsidR="001A2519" w:rsidRDefault="001A2519" w:rsidP="0056512D"/>
    <w:p w14:paraId="0D7D15EF" w14:textId="12BF36FC" w:rsidR="001A2519" w:rsidRDefault="001A2519" w:rsidP="0056512D"/>
    <w:p w14:paraId="4CAD2E20" w14:textId="2ACF4D87" w:rsidR="001A2519" w:rsidRDefault="001A2519" w:rsidP="0056512D"/>
    <w:p w14:paraId="6DDE0DF4" w14:textId="7ACA48A4" w:rsidR="001A2519" w:rsidRDefault="001A2519" w:rsidP="0056512D"/>
    <w:p w14:paraId="3D51B749" w14:textId="02F1412B" w:rsidR="001A2519" w:rsidRDefault="001A2519" w:rsidP="0056512D"/>
    <w:p w14:paraId="7C5DB355" w14:textId="77777777" w:rsidR="001A2519" w:rsidRDefault="001A2519" w:rsidP="0056512D"/>
    <w:p w14:paraId="135F2F0B" w14:textId="459C8619" w:rsidR="0056512D" w:rsidRDefault="0056512D" w:rsidP="0056512D"/>
    <w:p w14:paraId="20D14367" w14:textId="1713837D" w:rsidR="0056512D" w:rsidRDefault="0056512D" w:rsidP="0056512D"/>
    <w:p w14:paraId="62A8074F" w14:textId="687D4E59" w:rsidR="0056512D" w:rsidRDefault="0056512D" w:rsidP="0056512D">
      <w:pPr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>how workers roles and responsibilities can be effectively communicated to them (4)</w:t>
      </w:r>
    </w:p>
    <w:p w14:paraId="2A338B91" w14:textId="23F94E71" w:rsidR="00AE1A1C" w:rsidRDefault="001A2519" w:rsidP="0056512D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2E4314DA" w14:textId="5E83B3D4" w:rsidR="001A2519" w:rsidRDefault="001A2519" w:rsidP="0056512D">
      <w:pPr>
        <w:rPr>
          <w:sz w:val="22"/>
          <w:szCs w:val="22"/>
        </w:rPr>
      </w:pPr>
    </w:p>
    <w:p w14:paraId="7D96B48A" w14:textId="1998FAE3" w:rsidR="001A2519" w:rsidRDefault="001A2519" w:rsidP="0056512D">
      <w:pPr>
        <w:rPr>
          <w:sz w:val="22"/>
          <w:szCs w:val="22"/>
        </w:rPr>
      </w:pPr>
    </w:p>
    <w:p w14:paraId="1CDD878C" w14:textId="79A5B85C" w:rsidR="001A2519" w:rsidRDefault="001A2519" w:rsidP="0056512D">
      <w:pPr>
        <w:rPr>
          <w:sz w:val="22"/>
          <w:szCs w:val="22"/>
        </w:rPr>
      </w:pPr>
    </w:p>
    <w:p w14:paraId="659E8B98" w14:textId="0E5E2EE6" w:rsidR="001A2519" w:rsidRDefault="001A2519" w:rsidP="0056512D">
      <w:pPr>
        <w:rPr>
          <w:sz w:val="22"/>
          <w:szCs w:val="22"/>
        </w:rPr>
      </w:pPr>
    </w:p>
    <w:p w14:paraId="4E39D784" w14:textId="1C0DB201" w:rsidR="001A2519" w:rsidRDefault="001A2519" w:rsidP="0056512D">
      <w:pPr>
        <w:rPr>
          <w:sz w:val="22"/>
          <w:szCs w:val="22"/>
        </w:rPr>
      </w:pPr>
    </w:p>
    <w:p w14:paraId="54729C0A" w14:textId="4BD91701" w:rsidR="001A2519" w:rsidRDefault="001A2519" w:rsidP="0056512D">
      <w:pPr>
        <w:rPr>
          <w:sz w:val="22"/>
          <w:szCs w:val="22"/>
        </w:rPr>
      </w:pPr>
    </w:p>
    <w:p w14:paraId="6254665D" w14:textId="5AE7F84B" w:rsidR="001A2519" w:rsidRDefault="001A2519" w:rsidP="0056512D">
      <w:pPr>
        <w:rPr>
          <w:sz w:val="22"/>
          <w:szCs w:val="22"/>
        </w:rPr>
      </w:pPr>
    </w:p>
    <w:p w14:paraId="102D2E6A" w14:textId="77777777" w:rsidR="001A2519" w:rsidRDefault="001A2519" w:rsidP="0056512D">
      <w:pPr>
        <w:rPr>
          <w:sz w:val="22"/>
          <w:szCs w:val="22"/>
        </w:rPr>
      </w:pPr>
    </w:p>
    <w:p w14:paraId="7CF9298C" w14:textId="7DBBC90E" w:rsidR="00AE1A1C" w:rsidRDefault="00AE1A1C" w:rsidP="0056512D">
      <w:pPr>
        <w:rPr>
          <w:sz w:val="22"/>
          <w:szCs w:val="22"/>
        </w:rPr>
      </w:pPr>
    </w:p>
    <w:p w14:paraId="281D1F30" w14:textId="00424D15" w:rsidR="00AE1A1C" w:rsidRDefault="00AE1A1C" w:rsidP="0056512D">
      <w:pPr>
        <w:rPr>
          <w:sz w:val="22"/>
          <w:szCs w:val="22"/>
        </w:rPr>
      </w:pPr>
    </w:p>
    <w:p w14:paraId="281DEC0E" w14:textId="77777777" w:rsidR="00AE1A1C" w:rsidRDefault="00AE1A1C" w:rsidP="00AE1A1C">
      <w:pPr>
        <w:pStyle w:val="Default"/>
      </w:pPr>
    </w:p>
    <w:p w14:paraId="1EF58FE8" w14:textId="77777777" w:rsidR="00AE1A1C" w:rsidRDefault="00AE1A1C" w:rsidP="00AE1A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why it is important that manager’s responsibilities are made clear in a health and safety policy (6). </w:t>
      </w:r>
    </w:p>
    <w:p w14:paraId="4F51FF0C" w14:textId="2D4B8535" w:rsidR="00833D38" w:rsidRDefault="001A2519" w:rsidP="00833D38">
      <w:pPr>
        <w:pStyle w:val="Default"/>
      </w:pPr>
      <w:r>
        <w:t>A.</w:t>
      </w:r>
    </w:p>
    <w:p w14:paraId="45420756" w14:textId="11205A38" w:rsidR="001A2519" w:rsidRDefault="001A2519" w:rsidP="00833D38">
      <w:pPr>
        <w:pStyle w:val="Default"/>
      </w:pPr>
    </w:p>
    <w:p w14:paraId="2131C002" w14:textId="0C9FBFE8" w:rsidR="001A2519" w:rsidRDefault="001A2519" w:rsidP="00833D38">
      <w:pPr>
        <w:pStyle w:val="Default"/>
      </w:pPr>
    </w:p>
    <w:p w14:paraId="6791DD14" w14:textId="61DB3223" w:rsidR="001A2519" w:rsidRDefault="001A2519" w:rsidP="00833D38">
      <w:pPr>
        <w:pStyle w:val="Default"/>
      </w:pPr>
    </w:p>
    <w:p w14:paraId="311F5BCE" w14:textId="1B11C7AD" w:rsidR="001A2519" w:rsidRDefault="001A2519" w:rsidP="00833D38">
      <w:pPr>
        <w:pStyle w:val="Default"/>
      </w:pPr>
    </w:p>
    <w:p w14:paraId="14260986" w14:textId="12480CB5" w:rsidR="001A2519" w:rsidRDefault="001A2519" w:rsidP="00833D38">
      <w:pPr>
        <w:pStyle w:val="Default"/>
      </w:pPr>
    </w:p>
    <w:p w14:paraId="711C49FA" w14:textId="654EEDEF" w:rsidR="001A2519" w:rsidRDefault="001A2519" w:rsidP="00833D38">
      <w:pPr>
        <w:pStyle w:val="Default"/>
      </w:pPr>
    </w:p>
    <w:p w14:paraId="200ADC3E" w14:textId="5BAFF802" w:rsidR="001A2519" w:rsidRDefault="001A2519" w:rsidP="00833D38">
      <w:pPr>
        <w:pStyle w:val="Default"/>
      </w:pPr>
    </w:p>
    <w:p w14:paraId="08CA5B7E" w14:textId="5624A06D" w:rsidR="001A2519" w:rsidRDefault="001A2519" w:rsidP="00833D38">
      <w:pPr>
        <w:pStyle w:val="Default"/>
      </w:pPr>
    </w:p>
    <w:p w14:paraId="562B6384" w14:textId="5995AAB3" w:rsidR="001A2519" w:rsidRDefault="001A2519" w:rsidP="00833D38">
      <w:pPr>
        <w:pStyle w:val="Default"/>
      </w:pPr>
    </w:p>
    <w:p w14:paraId="5DC27682" w14:textId="08493F22" w:rsidR="001A2519" w:rsidRDefault="001A2519" w:rsidP="00833D38">
      <w:pPr>
        <w:pStyle w:val="Default"/>
      </w:pPr>
    </w:p>
    <w:p w14:paraId="7D07B006" w14:textId="2AF8CA9F" w:rsidR="001A2519" w:rsidRDefault="001A2519" w:rsidP="00833D38">
      <w:pPr>
        <w:pStyle w:val="Default"/>
      </w:pPr>
    </w:p>
    <w:p w14:paraId="2581F3BB" w14:textId="77777777" w:rsidR="001A2519" w:rsidRDefault="001A2519" w:rsidP="00833D38">
      <w:pPr>
        <w:pStyle w:val="Default"/>
      </w:pPr>
    </w:p>
    <w:p w14:paraId="410C17EA" w14:textId="5A3226A8" w:rsidR="001A2519" w:rsidRDefault="00833D38" w:rsidP="001A2519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5. a)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a range of health &amp; safety targets that may be included in the statements of intent section Of Health &amp; Safety Policy (6) </w:t>
      </w:r>
    </w:p>
    <w:p w14:paraId="62EB1D88" w14:textId="4D4A3583" w:rsidR="001A2519" w:rsidRDefault="001A2519" w:rsidP="001A2519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32F3C8F1" w14:textId="4D70A409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7551C8FB" w14:textId="5D982B9C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31CDE533" w14:textId="42DEB416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74AF92AB" w14:textId="0E9AB2CB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5FC9D535" w14:textId="5D054CAF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2F5BCE23" w14:textId="6FFFD227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06E75922" w14:textId="745310F1" w:rsid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31BDD21B" w14:textId="77777777" w:rsidR="001A2519" w:rsidRPr="001A2519" w:rsidRDefault="001A2519" w:rsidP="001A2519">
      <w:pPr>
        <w:pStyle w:val="Default"/>
        <w:spacing w:after="152"/>
        <w:rPr>
          <w:sz w:val="22"/>
          <w:szCs w:val="22"/>
        </w:rPr>
      </w:pPr>
    </w:p>
    <w:p w14:paraId="07FE3C42" w14:textId="77777777" w:rsidR="001A2519" w:rsidRDefault="001A2519" w:rsidP="001A2519">
      <w:pPr>
        <w:pStyle w:val="Default"/>
        <w:spacing w:after="154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Describe </w:t>
      </w:r>
      <w:r>
        <w:rPr>
          <w:sz w:val="22"/>
          <w:szCs w:val="22"/>
        </w:rPr>
        <w:t xml:space="preserve">the purpose of </w:t>
      </w:r>
    </w:p>
    <w:p w14:paraId="3F5A780F" w14:textId="5101D47F" w:rsidR="001A2519" w:rsidRDefault="001A2519" w:rsidP="001A251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The organizational Section of health &amp; safety policy (4) </w:t>
      </w:r>
    </w:p>
    <w:p w14:paraId="4E41E154" w14:textId="74844FC1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12F48F0F" w14:textId="4B20F450" w:rsidR="001A2519" w:rsidRDefault="001A2519" w:rsidP="001A2519">
      <w:pPr>
        <w:pStyle w:val="Default"/>
        <w:rPr>
          <w:sz w:val="22"/>
          <w:szCs w:val="22"/>
        </w:rPr>
      </w:pPr>
    </w:p>
    <w:p w14:paraId="4A496DF0" w14:textId="7E0B77F6" w:rsidR="001A2519" w:rsidRDefault="001A2519" w:rsidP="001A2519">
      <w:pPr>
        <w:pStyle w:val="Default"/>
        <w:rPr>
          <w:sz w:val="22"/>
          <w:szCs w:val="22"/>
        </w:rPr>
      </w:pPr>
    </w:p>
    <w:p w14:paraId="1906082A" w14:textId="1773E709" w:rsidR="001A2519" w:rsidRDefault="001A2519" w:rsidP="001A2519">
      <w:pPr>
        <w:pStyle w:val="Default"/>
        <w:rPr>
          <w:sz w:val="22"/>
          <w:szCs w:val="22"/>
        </w:rPr>
      </w:pPr>
    </w:p>
    <w:p w14:paraId="54730B73" w14:textId="5C8B2A0B" w:rsidR="001A2519" w:rsidRDefault="001A2519" w:rsidP="001A2519">
      <w:pPr>
        <w:pStyle w:val="Default"/>
        <w:rPr>
          <w:sz w:val="22"/>
          <w:szCs w:val="22"/>
        </w:rPr>
      </w:pPr>
    </w:p>
    <w:p w14:paraId="61D8DE15" w14:textId="57CCAFA8" w:rsidR="001A2519" w:rsidRDefault="001A2519" w:rsidP="001A2519">
      <w:pPr>
        <w:pStyle w:val="Default"/>
        <w:rPr>
          <w:sz w:val="22"/>
          <w:szCs w:val="22"/>
        </w:rPr>
      </w:pPr>
    </w:p>
    <w:p w14:paraId="627BACAD" w14:textId="77777777" w:rsidR="001A2519" w:rsidRDefault="001A2519" w:rsidP="001A2519">
      <w:pPr>
        <w:pStyle w:val="Default"/>
        <w:rPr>
          <w:sz w:val="22"/>
          <w:szCs w:val="22"/>
        </w:rPr>
      </w:pPr>
    </w:p>
    <w:p w14:paraId="2439F4A1" w14:textId="77777777" w:rsidR="001A2519" w:rsidRDefault="001A2519" w:rsidP="001A2519">
      <w:pPr>
        <w:pStyle w:val="Default"/>
      </w:pPr>
    </w:p>
    <w:p w14:paraId="5E6A86E0" w14:textId="3D9C5139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ii. The arrangement section of health &amp; safety policy (4) </w:t>
      </w:r>
    </w:p>
    <w:p w14:paraId="30E4D285" w14:textId="7F9EC5F8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091DA5CC" w14:textId="516E2966" w:rsidR="001A2519" w:rsidRDefault="001A2519" w:rsidP="001A2519">
      <w:pPr>
        <w:pStyle w:val="Default"/>
        <w:rPr>
          <w:sz w:val="22"/>
          <w:szCs w:val="22"/>
        </w:rPr>
      </w:pPr>
    </w:p>
    <w:p w14:paraId="0A3700EE" w14:textId="7B2B59E3" w:rsidR="001A2519" w:rsidRDefault="001A2519" w:rsidP="001A2519">
      <w:pPr>
        <w:pStyle w:val="Default"/>
        <w:rPr>
          <w:sz w:val="22"/>
          <w:szCs w:val="22"/>
        </w:rPr>
      </w:pPr>
    </w:p>
    <w:p w14:paraId="492458D8" w14:textId="12712838" w:rsidR="001A2519" w:rsidRDefault="001A2519" w:rsidP="001A2519">
      <w:pPr>
        <w:pStyle w:val="Default"/>
        <w:rPr>
          <w:sz w:val="22"/>
          <w:szCs w:val="22"/>
        </w:rPr>
      </w:pPr>
    </w:p>
    <w:p w14:paraId="1A20A657" w14:textId="719A21B5" w:rsidR="001A2519" w:rsidRDefault="001A2519" w:rsidP="001A2519">
      <w:pPr>
        <w:pStyle w:val="Default"/>
        <w:rPr>
          <w:sz w:val="22"/>
          <w:szCs w:val="22"/>
        </w:rPr>
      </w:pPr>
    </w:p>
    <w:p w14:paraId="410C0F3F" w14:textId="06B1AC59" w:rsidR="001A2519" w:rsidRDefault="001A2519" w:rsidP="001A2519">
      <w:pPr>
        <w:pStyle w:val="Default"/>
        <w:rPr>
          <w:sz w:val="22"/>
          <w:szCs w:val="22"/>
        </w:rPr>
      </w:pPr>
    </w:p>
    <w:p w14:paraId="692D783E" w14:textId="106ADF48" w:rsidR="001A2519" w:rsidRDefault="001A2519" w:rsidP="001A2519">
      <w:pPr>
        <w:pStyle w:val="Default"/>
        <w:rPr>
          <w:sz w:val="22"/>
          <w:szCs w:val="22"/>
        </w:rPr>
      </w:pPr>
    </w:p>
    <w:p w14:paraId="6F049130" w14:textId="1D42DBF2" w:rsidR="001A2519" w:rsidRDefault="001A2519" w:rsidP="001A2519">
      <w:pPr>
        <w:pStyle w:val="Default"/>
        <w:rPr>
          <w:sz w:val="22"/>
          <w:szCs w:val="22"/>
        </w:rPr>
      </w:pPr>
    </w:p>
    <w:p w14:paraId="28FC8FFB" w14:textId="7C2C6B71" w:rsidR="001A2519" w:rsidRDefault="001A2519" w:rsidP="001A2519">
      <w:pPr>
        <w:pStyle w:val="Default"/>
        <w:rPr>
          <w:sz w:val="22"/>
          <w:szCs w:val="22"/>
        </w:rPr>
      </w:pPr>
    </w:p>
    <w:p w14:paraId="4F22D765" w14:textId="77777777" w:rsidR="001A2519" w:rsidRDefault="001A2519" w:rsidP="001A2519">
      <w:pPr>
        <w:pStyle w:val="Default"/>
        <w:rPr>
          <w:sz w:val="22"/>
          <w:szCs w:val="22"/>
        </w:rPr>
      </w:pPr>
    </w:p>
    <w:p w14:paraId="60E1E3C6" w14:textId="77777777" w:rsidR="001A2519" w:rsidRDefault="001A2519" w:rsidP="001A2519">
      <w:pPr>
        <w:pStyle w:val="Default"/>
      </w:pPr>
    </w:p>
    <w:p w14:paraId="54EC0AC8" w14:textId="1BD326AB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Outline the purpose of the ‘statement of intent’ section of a health and safety policy (2) </w:t>
      </w:r>
    </w:p>
    <w:p w14:paraId="5760A95D" w14:textId="1F35AD80" w:rsidR="001A2519" w:rsidRDefault="001A2519" w:rsidP="001A2519">
      <w:pPr>
        <w:pStyle w:val="Default"/>
      </w:pPr>
      <w:r>
        <w:t>A.</w:t>
      </w:r>
    </w:p>
    <w:p w14:paraId="694DCBFB" w14:textId="68975D22" w:rsidR="001A2519" w:rsidRDefault="001A2519" w:rsidP="001A2519">
      <w:pPr>
        <w:pStyle w:val="Default"/>
      </w:pPr>
    </w:p>
    <w:p w14:paraId="11DCD259" w14:textId="5F7E5082" w:rsidR="001A2519" w:rsidRDefault="001A2519" w:rsidP="001A2519">
      <w:pPr>
        <w:pStyle w:val="Default"/>
      </w:pPr>
    </w:p>
    <w:p w14:paraId="0BE38391" w14:textId="323AFA37" w:rsidR="001A2519" w:rsidRDefault="001A2519" w:rsidP="001A2519">
      <w:pPr>
        <w:pStyle w:val="Default"/>
      </w:pPr>
    </w:p>
    <w:p w14:paraId="1B9DCDB9" w14:textId="0FE9FF76" w:rsidR="001A2519" w:rsidRDefault="001A2519" w:rsidP="001A2519">
      <w:pPr>
        <w:pStyle w:val="Default"/>
      </w:pPr>
    </w:p>
    <w:p w14:paraId="1EFA0FC3" w14:textId="7A3B60A9" w:rsidR="001A2519" w:rsidRDefault="001A2519" w:rsidP="001A2519">
      <w:pPr>
        <w:pStyle w:val="Default"/>
      </w:pPr>
    </w:p>
    <w:p w14:paraId="52F835C5" w14:textId="1733A282" w:rsidR="001A2519" w:rsidRDefault="001A2519" w:rsidP="001A2519">
      <w:pPr>
        <w:pStyle w:val="Default"/>
      </w:pPr>
    </w:p>
    <w:p w14:paraId="32EE03D5" w14:textId="77777777" w:rsidR="001A2519" w:rsidRDefault="001A2519" w:rsidP="001A2519">
      <w:pPr>
        <w:pStyle w:val="Default"/>
      </w:pPr>
    </w:p>
    <w:p w14:paraId="324E4088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Identify factors that an organization should consider when setting health &amp; safety objectives </w:t>
      </w:r>
    </w:p>
    <w:p w14:paraId="7B13D082" w14:textId="0E7F36BB" w:rsidR="001A2519" w:rsidRDefault="001A2519" w:rsidP="001A2519">
      <w:pPr>
        <w:pStyle w:val="Default"/>
      </w:pPr>
      <w:r>
        <w:t xml:space="preserve">A. </w:t>
      </w:r>
    </w:p>
    <w:p w14:paraId="416357C9" w14:textId="1B2B882C" w:rsidR="001A2519" w:rsidRDefault="001A2519" w:rsidP="001A2519">
      <w:pPr>
        <w:pStyle w:val="Default"/>
      </w:pPr>
    </w:p>
    <w:p w14:paraId="7013C4C4" w14:textId="417089AA" w:rsidR="001A2519" w:rsidRDefault="001A2519" w:rsidP="001A2519">
      <w:pPr>
        <w:pStyle w:val="Default"/>
      </w:pPr>
    </w:p>
    <w:p w14:paraId="155E1F58" w14:textId="56E52B9D" w:rsidR="001A2519" w:rsidRDefault="001A2519" w:rsidP="001A2519">
      <w:pPr>
        <w:pStyle w:val="Default"/>
      </w:pPr>
    </w:p>
    <w:p w14:paraId="30C70C2A" w14:textId="5F2A70D6" w:rsidR="001A2519" w:rsidRDefault="001A2519" w:rsidP="001A2519">
      <w:pPr>
        <w:pStyle w:val="Default"/>
      </w:pPr>
    </w:p>
    <w:p w14:paraId="7A37A9D0" w14:textId="447A9C3B" w:rsidR="001A2519" w:rsidRDefault="001A2519" w:rsidP="001A2519">
      <w:pPr>
        <w:pStyle w:val="Default"/>
      </w:pPr>
    </w:p>
    <w:p w14:paraId="2EC84D17" w14:textId="55423409" w:rsidR="001A2519" w:rsidRDefault="001A2519" w:rsidP="001A2519">
      <w:pPr>
        <w:pStyle w:val="Default"/>
      </w:pPr>
    </w:p>
    <w:p w14:paraId="67D31E73" w14:textId="2944122C" w:rsidR="001A2519" w:rsidRDefault="001A2519" w:rsidP="001A2519">
      <w:pPr>
        <w:pStyle w:val="Default"/>
      </w:pPr>
    </w:p>
    <w:p w14:paraId="3379E725" w14:textId="66A54304" w:rsidR="001A2519" w:rsidRDefault="001A2519" w:rsidP="001A2519">
      <w:pPr>
        <w:pStyle w:val="Default"/>
      </w:pPr>
    </w:p>
    <w:p w14:paraId="6D08E2B7" w14:textId="08EE86C3" w:rsidR="001A2519" w:rsidRDefault="001A2519" w:rsidP="001A2519">
      <w:pPr>
        <w:pStyle w:val="Default"/>
      </w:pPr>
    </w:p>
    <w:p w14:paraId="41B4991E" w14:textId="77777777" w:rsidR="001A2519" w:rsidRDefault="001A2519" w:rsidP="001A2519">
      <w:pPr>
        <w:pStyle w:val="Default"/>
      </w:pPr>
    </w:p>
    <w:p w14:paraId="423315C5" w14:textId="77777777" w:rsidR="001A2519" w:rsidRDefault="001A2519" w:rsidP="001A2519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6. A health and safety policy may need to be reviewed if the structure of an organization changes. </w:t>
      </w:r>
    </w:p>
    <w:p w14:paraId="1597E539" w14:textId="582B702C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157B1CCE" w14:textId="2F0CD5FE" w:rsidR="001A2519" w:rsidRDefault="001A2519" w:rsidP="001A2519">
      <w:pPr>
        <w:pStyle w:val="Default"/>
        <w:rPr>
          <w:sz w:val="22"/>
          <w:szCs w:val="22"/>
        </w:rPr>
      </w:pPr>
    </w:p>
    <w:p w14:paraId="1A7A2BDF" w14:textId="5BF1BF22" w:rsidR="001A2519" w:rsidRDefault="001A2519" w:rsidP="001A2519">
      <w:pPr>
        <w:pStyle w:val="Default"/>
        <w:rPr>
          <w:sz w:val="22"/>
          <w:szCs w:val="22"/>
        </w:rPr>
      </w:pPr>
    </w:p>
    <w:p w14:paraId="643E733C" w14:textId="4AD7B69D" w:rsidR="001A2519" w:rsidRDefault="001A2519" w:rsidP="001A2519">
      <w:pPr>
        <w:pStyle w:val="Default"/>
        <w:rPr>
          <w:sz w:val="22"/>
          <w:szCs w:val="22"/>
        </w:rPr>
      </w:pPr>
    </w:p>
    <w:p w14:paraId="50857B80" w14:textId="77777777" w:rsidR="001A2519" w:rsidRDefault="001A2519" w:rsidP="001A2519">
      <w:pPr>
        <w:pStyle w:val="Default"/>
        <w:rPr>
          <w:sz w:val="22"/>
          <w:szCs w:val="22"/>
        </w:rPr>
      </w:pPr>
    </w:p>
    <w:p w14:paraId="0F6F6BED" w14:textId="77777777" w:rsidR="001A2519" w:rsidRDefault="001A2519" w:rsidP="001A2519">
      <w:pPr>
        <w:pStyle w:val="Default"/>
        <w:rPr>
          <w:sz w:val="22"/>
          <w:szCs w:val="22"/>
        </w:rPr>
      </w:pPr>
    </w:p>
    <w:p w14:paraId="3CD6FADC" w14:textId="7F4183EF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Identify other circumstances in which a health and safety policy may need to be reviewed (4) </w:t>
      </w:r>
    </w:p>
    <w:p w14:paraId="405A4EA1" w14:textId="321D9CDA" w:rsidR="001A2519" w:rsidRDefault="001A2519" w:rsidP="001A2519">
      <w:pPr>
        <w:pStyle w:val="Default"/>
      </w:pPr>
      <w:r>
        <w:t>A.</w:t>
      </w:r>
    </w:p>
    <w:p w14:paraId="351727F8" w14:textId="54652797" w:rsidR="001A2519" w:rsidRDefault="001A2519" w:rsidP="001A2519">
      <w:pPr>
        <w:pStyle w:val="Default"/>
      </w:pPr>
    </w:p>
    <w:p w14:paraId="47ACA52B" w14:textId="4549503E" w:rsidR="001A2519" w:rsidRDefault="001A2519" w:rsidP="001A2519">
      <w:pPr>
        <w:pStyle w:val="Default"/>
      </w:pPr>
    </w:p>
    <w:p w14:paraId="28982A66" w14:textId="709F56A8" w:rsidR="001A2519" w:rsidRDefault="001A2519" w:rsidP="001A2519">
      <w:pPr>
        <w:pStyle w:val="Default"/>
      </w:pPr>
    </w:p>
    <w:p w14:paraId="2BCC4F70" w14:textId="58103E73" w:rsidR="001A2519" w:rsidRDefault="001A2519" w:rsidP="001A2519">
      <w:pPr>
        <w:pStyle w:val="Default"/>
      </w:pPr>
    </w:p>
    <w:p w14:paraId="0238958D" w14:textId="4FCDF88C" w:rsidR="001A2519" w:rsidRDefault="001A2519" w:rsidP="001A2519">
      <w:pPr>
        <w:pStyle w:val="Default"/>
      </w:pPr>
    </w:p>
    <w:p w14:paraId="2BC4E0CA" w14:textId="3AF06C44" w:rsidR="001A2519" w:rsidRDefault="001A2519" w:rsidP="001A2519">
      <w:pPr>
        <w:pStyle w:val="Default"/>
      </w:pPr>
    </w:p>
    <w:p w14:paraId="34764019" w14:textId="77777777" w:rsidR="001A2519" w:rsidRDefault="001A2519" w:rsidP="001A2519">
      <w:pPr>
        <w:pStyle w:val="Default"/>
      </w:pPr>
    </w:p>
    <w:p w14:paraId="63873A4C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Outline how an organization can assess the effectiveness of health and safety policy (4) </w:t>
      </w:r>
    </w:p>
    <w:p w14:paraId="5A2B51A0" w14:textId="508742E0" w:rsidR="001A2519" w:rsidRDefault="001A2519" w:rsidP="001A2519">
      <w:pPr>
        <w:pStyle w:val="Default"/>
      </w:pPr>
      <w:r>
        <w:t>A.</w:t>
      </w:r>
    </w:p>
    <w:p w14:paraId="701D7971" w14:textId="35C8DDBC" w:rsidR="001A2519" w:rsidRDefault="001A2519" w:rsidP="001A2519">
      <w:pPr>
        <w:pStyle w:val="Default"/>
      </w:pPr>
    </w:p>
    <w:p w14:paraId="75EF4E89" w14:textId="78A4C46B" w:rsidR="001A2519" w:rsidRDefault="001A2519" w:rsidP="001A2519">
      <w:pPr>
        <w:pStyle w:val="Default"/>
      </w:pPr>
    </w:p>
    <w:p w14:paraId="64103761" w14:textId="5D295D7A" w:rsidR="001A2519" w:rsidRDefault="001A2519" w:rsidP="001A2519">
      <w:pPr>
        <w:pStyle w:val="Default"/>
      </w:pPr>
    </w:p>
    <w:p w14:paraId="16F3F7FA" w14:textId="287CDF74" w:rsidR="001A2519" w:rsidRDefault="001A2519" w:rsidP="001A2519">
      <w:pPr>
        <w:pStyle w:val="Default"/>
      </w:pPr>
    </w:p>
    <w:p w14:paraId="5995305E" w14:textId="77777777" w:rsidR="001A2519" w:rsidRDefault="001A2519" w:rsidP="001A2519">
      <w:pPr>
        <w:pStyle w:val="Default"/>
      </w:pPr>
    </w:p>
    <w:p w14:paraId="4AE758CA" w14:textId="4B6D6E13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(a) Outline why it is important for an organization to set health and safety targets (2) </w:t>
      </w:r>
    </w:p>
    <w:p w14:paraId="4024A645" w14:textId="4A7CA09F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2A2AC0A4" w14:textId="452D14FE" w:rsidR="001A2519" w:rsidRDefault="001A2519" w:rsidP="001A2519">
      <w:pPr>
        <w:pStyle w:val="Default"/>
        <w:rPr>
          <w:sz w:val="22"/>
          <w:szCs w:val="22"/>
        </w:rPr>
      </w:pPr>
    </w:p>
    <w:p w14:paraId="6D8B1DB3" w14:textId="0CFF5C88" w:rsidR="001A2519" w:rsidRDefault="001A2519" w:rsidP="001A2519">
      <w:pPr>
        <w:pStyle w:val="Default"/>
        <w:rPr>
          <w:sz w:val="22"/>
          <w:szCs w:val="22"/>
        </w:rPr>
      </w:pPr>
    </w:p>
    <w:p w14:paraId="3B8D94AA" w14:textId="418D0DA2" w:rsidR="001A2519" w:rsidRDefault="001A2519" w:rsidP="001A2519">
      <w:pPr>
        <w:pStyle w:val="Default"/>
        <w:rPr>
          <w:sz w:val="22"/>
          <w:szCs w:val="22"/>
        </w:rPr>
      </w:pPr>
    </w:p>
    <w:p w14:paraId="5B50CB74" w14:textId="459A058B" w:rsidR="001A2519" w:rsidRDefault="001A2519" w:rsidP="001A2519">
      <w:pPr>
        <w:pStyle w:val="Default"/>
        <w:rPr>
          <w:sz w:val="22"/>
          <w:szCs w:val="22"/>
        </w:rPr>
      </w:pPr>
    </w:p>
    <w:p w14:paraId="40D38E9F" w14:textId="0F133D89" w:rsidR="001A2519" w:rsidRDefault="001A2519" w:rsidP="001A2519">
      <w:pPr>
        <w:pStyle w:val="Default"/>
        <w:rPr>
          <w:sz w:val="22"/>
          <w:szCs w:val="22"/>
        </w:rPr>
      </w:pPr>
    </w:p>
    <w:p w14:paraId="702C6717" w14:textId="77777777" w:rsidR="001A2519" w:rsidRDefault="001A2519" w:rsidP="001A2519">
      <w:pPr>
        <w:pStyle w:val="Default"/>
        <w:rPr>
          <w:sz w:val="22"/>
          <w:szCs w:val="22"/>
        </w:rPr>
      </w:pPr>
    </w:p>
    <w:p w14:paraId="2FD318E8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Identify health and safety targets that an organization could set (6). </w:t>
      </w:r>
    </w:p>
    <w:p w14:paraId="506F40B1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6D97F519" w14:textId="469D509C" w:rsidR="001A2519" w:rsidRDefault="001A2519" w:rsidP="001A2519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Identify a range of health and safety targets that may be included in the statement of intent section of a health and safety policy? </w:t>
      </w:r>
    </w:p>
    <w:p w14:paraId="1C2A5707" w14:textId="21F85A06" w:rsidR="001A2519" w:rsidRDefault="001A2519" w:rsidP="001A25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</w:t>
      </w:r>
    </w:p>
    <w:p w14:paraId="4FA25745" w14:textId="21FAC9A9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2D1718D6" w14:textId="6A20854F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7CA7110C" w14:textId="3045E209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03FD43AC" w14:textId="2619CD24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46DFA5A2" w14:textId="0CE2239A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5A7C8610" w14:textId="19E6B154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422D974B" w14:textId="6A11DF6D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4AB547DE" w14:textId="2792DF60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4890238A" w14:textId="5CB051C7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733E27AA" w14:textId="77777777" w:rsidR="001A2519" w:rsidRDefault="001A2519" w:rsidP="001A2519">
      <w:pPr>
        <w:pStyle w:val="Default"/>
        <w:rPr>
          <w:b/>
          <w:bCs/>
          <w:sz w:val="22"/>
          <w:szCs w:val="22"/>
        </w:rPr>
      </w:pPr>
    </w:p>
    <w:p w14:paraId="298BBC85" w14:textId="77777777" w:rsidR="001A2519" w:rsidRDefault="001A2519" w:rsidP="001A2519">
      <w:pPr>
        <w:pStyle w:val="Default"/>
      </w:pPr>
    </w:p>
    <w:p w14:paraId="79A29EF0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Evaluation is a key element of health and safety management system </w:t>
      </w:r>
    </w:p>
    <w:p w14:paraId="6EB85BE4" w14:textId="70CC08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Identify three parts of this element and give an example in each case (6) </w:t>
      </w:r>
    </w:p>
    <w:p w14:paraId="5E6DA860" w14:textId="7E967192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6C8FD91C" w14:textId="6588F6BD" w:rsidR="001A2519" w:rsidRDefault="001A2519" w:rsidP="001A2519">
      <w:pPr>
        <w:pStyle w:val="Default"/>
        <w:rPr>
          <w:sz w:val="22"/>
          <w:szCs w:val="22"/>
        </w:rPr>
      </w:pPr>
    </w:p>
    <w:p w14:paraId="526E9C55" w14:textId="78704364" w:rsidR="001A2519" w:rsidRDefault="001A2519" w:rsidP="001A2519">
      <w:pPr>
        <w:pStyle w:val="Default"/>
        <w:rPr>
          <w:sz w:val="22"/>
          <w:szCs w:val="22"/>
        </w:rPr>
      </w:pPr>
    </w:p>
    <w:p w14:paraId="05D63D5B" w14:textId="06FC8070" w:rsidR="001A2519" w:rsidRDefault="001A2519" w:rsidP="001A2519">
      <w:pPr>
        <w:pStyle w:val="Default"/>
        <w:rPr>
          <w:sz w:val="22"/>
          <w:szCs w:val="22"/>
        </w:rPr>
      </w:pPr>
    </w:p>
    <w:p w14:paraId="1FD7FAE4" w14:textId="3BC0CB21" w:rsidR="001A2519" w:rsidRDefault="001A2519" w:rsidP="001A2519">
      <w:pPr>
        <w:pStyle w:val="Default"/>
        <w:rPr>
          <w:sz w:val="22"/>
          <w:szCs w:val="22"/>
        </w:rPr>
      </w:pPr>
    </w:p>
    <w:p w14:paraId="6E3D83B5" w14:textId="48F2A4F9" w:rsidR="001A2519" w:rsidRDefault="001A2519" w:rsidP="001A2519">
      <w:pPr>
        <w:pStyle w:val="Default"/>
        <w:rPr>
          <w:sz w:val="22"/>
          <w:szCs w:val="22"/>
        </w:rPr>
      </w:pPr>
    </w:p>
    <w:p w14:paraId="1FAFC5CB" w14:textId="3543AE59" w:rsidR="001A2519" w:rsidRDefault="001A2519" w:rsidP="001A2519">
      <w:pPr>
        <w:pStyle w:val="Default"/>
        <w:rPr>
          <w:sz w:val="22"/>
          <w:szCs w:val="22"/>
        </w:rPr>
      </w:pPr>
    </w:p>
    <w:p w14:paraId="00846F9E" w14:textId="73BAA75C" w:rsidR="001A2519" w:rsidRDefault="001A2519" w:rsidP="001A2519">
      <w:pPr>
        <w:pStyle w:val="Default"/>
        <w:rPr>
          <w:sz w:val="22"/>
          <w:szCs w:val="22"/>
        </w:rPr>
      </w:pPr>
    </w:p>
    <w:p w14:paraId="5AB35FA5" w14:textId="2E691FA0" w:rsidR="001A2519" w:rsidRDefault="001A2519" w:rsidP="001A2519">
      <w:pPr>
        <w:pStyle w:val="Default"/>
        <w:rPr>
          <w:sz w:val="22"/>
          <w:szCs w:val="22"/>
        </w:rPr>
      </w:pPr>
    </w:p>
    <w:p w14:paraId="11EEF912" w14:textId="17D5E702" w:rsidR="001A2519" w:rsidRDefault="001A2519" w:rsidP="001A2519">
      <w:pPr>
        <w:pStyle w:val="Default"/>
        <w:rPr>
          <w:sz w:val="22"/>
          <w:szCs w:val="22"/>
        </w:rPr>
      </w:pPr>
    </w:p>
    <w:p w14:paraId="040BE570" w14:textId="576DA585" w:rsidR="001A2519" w:rsidRDefault="001A2519" w:rsidP="001A2519">
      <w:pPr>
        <w:pStyle w:val="Default"/>
        <w:rPr>
          <w:sz w:val="22"/>
          <w:szCs w:val="22"/>
        </w:rPr>
      </w:pPr>
    </w:p>
    <w:p w14:paraId="2473C31F" w14:textId="08115402" w:rsidR="001A2519" w:rsidRDefault="001A2519" w:rsidP="001A2519">
      <w:pPr>
        <w:pStyle w:val="Default"/>
        <w:rPr>
          <w:sz w:val="22"/>
          <w:szCs w:val="22"/>
        </w:rPr>
      </w:pPr>
    </w:p>
    <w:p w14:paraId="1BD078BE" w14:textId="27B4C45A" w:rsidR="001A2519" w:rsidRDefault="001A2519" w:rsidP="001A2519">
      <w:pPr>
        <w:pStyle w:val="Default"/>
        <w:rPr>
          <w:sz w:val="22"/>
          <w:szCs w:val="22"/>
        </w:rPr>
      </w:pPr>
    </w:p>
    <w:p w14:paraId="5CDD746E" w14:textId="36C88198" w:rsidR="001A2519" w:rsidRDefault="001A2519" w:rsidP="001A2519">
      <w:pPr>
        <w:pStyle w:val="Default"/>
        <w:rPr>
          <w:sz w:val="22"/>
          <w:szCs w:val="22"/>
        </w:rPr>
      </w:pPr>
    </w:p>
    <w:p w14:paraId="452071B2" w14:textId="08B68C77" w:rsidR="001A2519" w:rsidRDefault="001A2519" w:rsidP="001A2519">
      <w:pPr>
        <w:pStyle w:val="Default"/>
        <w:rPr>
          <w:sz w:val="22"/>
          <w:szCs w:val="22"/>
        </w:rPr>
      </w:pPr>
    </w:p>
    <w:p w14:paraId="5E3759B1" w14:textId="0C78B871" w:rsidR="001A2519" w:rsidRDefault="001A2519" w:rsidP="001A2519">
      <w:pPr>
        <w:pStyle w:val="Default"/>
        <w:rPr>
          <w:sz w:val="22"/>
          <w:szCs w:val="22"/>
        </w:rPr>
      </w:pPr>
    </w:p>
    <w:p w14:paraId="0E487210" w14:textId="0C4C8D55" w:rsidR="001A2519" w:rsidRDefault="001A2519" w:rsidP="001A2519">
      <w:pPr>
        <w:pStyle w:val="Default"/>
        <w:rPr>
          <w:sz w:val="22"/>
          <w:szCs w:val="22"/>
        </w:rPr>
      </w:pPr>
    </w:p>
    <w:p w14:paraId="6FD6AE39" w14:textId="77777777" w:rsidR="001A2519" w:rsidRDefault="001A2519" w:rsidP="001A2519">
      <w:pPr>
        <w:pStyle w:val="Default"/>
        <w:rPr>
          <w:sz w:val="22"/>
          <w:szCs w:val="22"/>
        </w:rPr>
      </w:pPr>
    </w:p>
    <w:p w14:paraId="5DEDB00D" w14:textId="77777777" w:rsidR="001A2519" w:rsidRDefault="001A2519" w:rsidP="001A2519">
      <w:pPr>
        <w:pStyle w:val="Default"/>
      </w:pPr>
    </w:p>
    <w:p w14:paraId="0287C808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Identify other key elements of health and safety management system (2) </w:t>
      </w:r>
    </w:p>
    <w:p w14:paraId="11707071" w14:textId="5CAAC647" w:rsidR="001A2519" w:rsidRDefault="00E01D46" w:rsidP="001A2519">
      <w:pPr>
        <w:pStyle w:val="Default"/>
      </w:pPr>
      <w:r>
        <w:t>A.</w:t>
      </w:r>
    </w:p>
    <w:p w14:paraId="1E856797" w14:textId="7EE3BE81" w:rsidR="00E01D46" w:rsidRDefault="00E01D46" w:rsidP="001A2519">
      <w:pPr>
        <w:pStyle w:val="Default"/>
      </w:pPr>
    </w:p>
    <w:p w14:paraId="021052FA" w14:textId="474BFAE4" w:rsidR="00E01D46" w:rsidRDefault="00E01D46" w:rsidP="001A2519">
      <w:pPr>
        <w:pStyle w:val="Default"/>
      </w:pPr>
    </w:p>
    <w:p w14:paraId="48E4CDE7" w14:textId="0CBBF5EE" w:rsidR="00E01D46" w:rsidRDefault="00E01D46" w:rsidP="001A2519">
      <w:pPr>
        <w:pStyle w:val="Default"/>
      </w:pPr>
    </w:p>
    <w:p w14:paraId="21D66B3A" w14:textId="39DC59A7" w:rsidR="00E01D46" w:rsidRDefault="00E01D46" w:rsidP="001A2519">
      <w:pPr>
        <w:pStyle w:val="Default"/>
      </w:pPr>
    </w:p>
    <w:p w14:paraId="55681D61" w14:textId="163BF78B" w:rsidR="00E01D46" w:rsidRDefault="00E01D46" w:rsidP="001A2519">
      <w:pPr>
        <w:pStyle w:val="Default"/>
      </w:pPr>
    </w:p>
    <w:p w14:paraId="15945927" w14:textId="772CF5D8" w:rsidR="00E01D46" w:rsidRDefault="00E01D46" w:rsidP="001A2519">
      <w:pPr>
        <w:pStyle w:val="Default"/>
      </w:pPr>
    </w:p>
    <w:p w14:paraId="12E06704" w14:textId="77777777" w:rsidR="00E01D46" w:rsidRDefault="00E01D46" w:rsidP="001A2519">
      <w:pPr>
        <w:pStyle w:val="Default"/>
      </w:pPr>
    </w:p>
    <w:p w14:paraId="21966004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Outline reasons why planning is an important part of health and safety management system. (8) </w:t>
      </w:r>
    </w:p>
    <w:p w14:paraId="1983B4BD" w14:textId="1B8E97B9" w:rsidR="001A2519" w:rsidRDefault="00E01D46" w:rsidP="001A2519">
      <w:pPr>
        <w:pStyle w:val="Default"/>
      </w:pPr>
      <w:r>
        <w:t>A.</w:t>
      </w:r>
    </w:p>
    <w:p w14:paraId="485F607C" w14:textId="0E054B71" w:rsidR="00E01D46" w:rsidRDefault="00E01D46" w:rsidP="001A2519">
      <w:pPr>
        <w:pStyle w:val="Default"/>
      </w:pPr>
    </w:p>
    <w:p w14:paraId="7C2BF215" w14:textId="3CF30D22" w:rsidR="00E01D46" w:rsidRDefault="00E01D46" w:rsidP="001A2519">
      <w:pPr>
        <w:pStyle w:val="Default"/>
      </w:pPr>
    </w:p>
    <w:p w14:paraId="534BB4C8" w14:textId="1A6337EC" w:rsidR="00E01D46" w:rsidRDefault="00E01D46" w:rsidP="001A2519">
      <w:pPr>
        <w:pStyle w:val="Default"/>
      </w:pPr>
    </w:p>
    <w:p w14:paraId="6B651559" w14:textId="1FF0F583" w:rsidR="00E01D46" w:rsidRDefault="00E01D46" w:rsidP="001A2519">
      <w:pPr>
        <w:pStyle w:val="Default"/>
      </w:pPr>
    </w:p>
    <w:p w14:paraId="7A0777EE" w14:textId="0B90E165" w:rsidR="00E01D46" w:rsidRDefault="00E01D46" w:rsidP="001A2519">
      <w:pPr>
        <w:pStyle w:val="Default"/>
      </w:pPr>
    </w:p>
    <w:p w14:paraId="5023A3F3" w14:textId="02558D54" w:rsidR="00E01D46" w:rsidRDefault="00E01D46" w:rsidP="001A2519">
      <w:pPr>
        <w:pStyle w:val="Default"/>
      </w:pPr>
    </w:p>
    <w:p w14:paraId="271B8025" w14:textId="650FE0DC" w:rsidR="00E01D46" w:rsidRDefault="00E01D46" w:rsidP="001A2519">
      <w:pPr>
        <w:pStyle w:val="Default"/>
      </w:pPr>
    </w:p>
    <w:p w14:paraId="2D324B76" w14:textId="7D85CB26" w:rsidR="00E01D46" w:rsidRDefault="00E01D46" w:rsidP="001A2519">
      <w:pPr>
        <w:pStyle w:val="Default"/>
      </w:pPr>
    </w:p>
    <w:p w14:paraId="10CF767B" w14:textId="020101F6" w:rsidR="00E01D46" w:rsidRDefault="00E01D46" w:rsidP="001A2519">
      <w:pPr>
        <w:pStyle w:val="Default"/>
      </w:pPr>
    </w:p>
    <w:p w14:paraId="7BB4F376" w14:textId="67ECDF71" w:rsidR="00E01D46" w:rsidRDefault="00E01D46" w:rsidP="001A2519">
      <w:pPr>
        <w:pStyle w:val="Default"/>
      </w:pPr>
    </w:p>
    <w:p w14:paraId="0544E046" w14:textId="77777777" w:rsidR="00E01D46" w:rsidRDefault="00E01D46" w:rsidP="001A2519">
      <w:pPr>
        <w:pStyle w:val="Default"/>
      </w:pPr>
    </w:p>
    <w:p w14:paraId="6CB96E54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a) Outline why it is important for an organization health and safety policy to include targets (4). </w:t>
      </w:r>
    </w:p>
    <w:p w14:paraId="2847F162" w14:textId="6DD08E34" w:rsidR="001A2519" w:rsidRDefault="00E01D46" w:rsidP="001A2519">
      <w:pPr>
        <w:pStyle w:val="Default"/>
      </w:pPr>
      <w:r>
        <w:t>A.</w:t>
      </w:r>
    </w:p>
    <w:p w14:paraId="74EC5434" w14:textId="29674940" w:rsidR="00E01D46" w:rsidRDefault="00E01D46" w:rsidP="001A2519">
      <w:pPr>
        <w:pStyle w:val="Default"/>
      </w:pPr>
    </w:p>
    <w:p w14:paraId="7A71E78D" w14:textId="7ECCFB1D" w:rsidR="00E01D46" w:rsidRDefault="00E01D46" w:rsidP="001A2519">
      <w:pPr>
        <w:pStyle w:val="Default"/>
      </w:pPr>
    </w:p>
    <w:p w14:paraId="18CA8126" w14:textId="2BC93ACA" w:rsidR="00E01D46" w:rsidRDefault="00E01D46" w:rsidP="001A2519">
      <w:pPr>
        <w:pStyle w:val="Default"/>
      </w:pPr>
    </w:p>
    <w:p w14:paraId="61E122C2" w14:textId="14FF6257" w:rsidR="00E01D46" w:rsidRDefault="00E01D46" w:rsidP="001A2519">
      <w:pPr>
        <w:pStyle w:val="Default"/>
      </w:pPr>
    </w:p>
    <w:p w14:paraId="246C72BB" w14:textId="6F7A4294" w:rsidR="00E01D46" w:rsidRDefault="00E01D46" w:rsidP="001A2519">
      <w:pPr>
        <w:pStyle w:val="Default"/>
      </w:pPr>
    </w:p>
    <w:p w14:paraId="40590F04" w14:textId="33A1F1FB" w:rsidR="00E01D46" w:rsidRDefault="00E01D46" w:rsidP="001A2519">
      <w:pPr>
        <w:pStyle w:val="Default"/>
      </w:pPr>
    </w:p>
    <w:p w14:paraId="66CD08BE" w14:textId="62D543B4" w:rsidR="00E01D46" w:rsidRDefault="00E01D46" w:rsidP="001A2519">
      <w:pPr>
        <w:pStyle w:val="Default"/>
      </w:pPr>
    </w:p>
    <w:p w14:paraId="2A9332B3" w14:textId="6C0CBC7D" w:rsidR="00E01D46" w:rsidRDefault="00E01D46" w:rsidP="001A2519">
      <w:pPr>
        <w:pStyle w:val="Default"/>
      </w:pPr>
    </w:p>
    <w:p w14:paraId="3FA801D8" w14:textId="77777777" w:rsidR="00E01D46" w:rsidRDefault="00E01D46" w:rsidP="001A2519">
      <w:pPr>
        <w:pStyle w:val="Default"/>
      </w:pPr>
    </w:p>
    <w:p w14:paraId="6B03FAB7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Give the meaning of the term bench marking (2) </w:t>
      </w:r>
    </w:p>
    <w:p w14:paraId="25A108C9" w14:textId="5B67BDD5" w:rsidR="001A2519" w:rsidRDefault="00E01D46" w:rsidP="001A2519">
      <w:pPr>
        <w:pStyle w:val="Default"/>
      </w:pPr>
      <w:r>
        <w:t>A.</w:t>
      </w:r>
    </w:p>
    <w:p w14:paraId="35EA89F1" w14:textId="01BABC2B" w:rsidR="00E01D46" w:rsidRDefault="00E01D46" w:rsidP="001A2519">
      <w:pPr>
        <w:pStyle w:val="Default"/>
      </w:pPr>
    </w:p>
    <w:p w14:paraId="73D17A63" w14:textId="46510DB8" w:rsidR="00E01D46" w:rsidRDefault="00E01D46" w:rsidP="001A2519">
      <w:pPr>
        <w:pStyle w:val="Default"/>
      </w:pPr>
    </w:p>
    <w:p w14:paraId="2E883006" w14:textId="39A72A66" w:rsidR="00E01D46" w:rsidRDefault="00E01D46" w:rsidP="001A2519">
      <w:pPr>
        <w:pStyle w:val="Default"/>
      </w:pPr>
    </w:p>
    <w:p w14:paraId="5D126B30" w14:textId="26A6EC00" w:rsidR="00E01D46" w:rsidRDefault="00E01D46" w:rsidP="001A2519">
      <w:pPr>
        <w:pStyle w:val="Default"/>
      </w:pPr>
    </w:p>
    <w:p w14:paraId="6CB8947D" w14:textId="00256D1C" w:rsidR="00E01D46" w:rsidRDefault="00E01D46" w:rsidP="001A2519">
      <w:pPr>
        <w:pStyle w:val="Default"/>
      </w:pPr>
    </w:p>
    <w:p w14:paraId="36D77BA7" w14:textId="03AF7D28" w:rsidR="00E01D46" w:rsidRDefault="00E01D46" w:rsidP="001A2519">
      <w:pPr>
        <w:pStyle w:val="Default"/>
      </w:pPr>
    </w:p>
    <w:p w14:paraId="7E610DF7" w14:textId="77777777" w:rsidR="00E01D46" w:rsidRDefault="00E01D46" w:rsidP="001A2519">
      <w:pPr>
        <w:pStyle w:val="Default"/>
      </w:pPr>
    </w:p>
    <w:p w14:paraId="2DDAD193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Give examples of health and safety performance information that can be used for bench marking (2) </w:t>
      </w:r>
    </w:p>
    <w:p w14:paraId="01D2C709" w14:textId="7DA54277" w:rsidR="001A2519" w:rsidRDefault="00E01D46" w:rsidP="001A2519">
      <w:pPr>
        <w:pStyle w:val="Default"/>
      </w:pPr>
      <w:r>
        <w:t>A.</w:t>
      </w:r>
    </w:p>
    <w:p w14:paraId="6F69A712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2C26ACF" w14:textId="77777777" w:rsidR="00E01D46" w:rsidRDefault="00E01D46" w:rsidP="001A2519">
      <w:pPr>
        <w:pStyle w:val="Default"/>
        <w:rPr>
          <w:sz w:val="22"/>
          <w:szCs w:val="22"/>
        </w:rPr>
      </w:pPr>
    </w:p>
    <w:p w14:paraId="16082DEB" w14:textId="77777777" w:rsidR="00E01D46" w:rsidRDefault="00E01D46" w:rsidP="001A2519">
      <w:pPr>
        <w:pStyle w:val="Default"/>
        <w:rPr>
          <w:sz w:val="22"/>
          <w:szCs w:val="22"/>
        </w:rPr>
      </w:pPr>
    </w:p>
    <w:p w14:paraId="04C9E168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5DFEBFB" w14:textId="77777777" w:rsidR="00E01D46" w:rsidRDefault="00E01D46" w:rsidP="001A2519">
      <w:pPr>
        <w:pStyle w:val="Default"/>
        <w:rPr>
          <w:sz w:val="22"/>
          <w:szCs w:val="22"/>
        </w:rPr>
      </w:pPr>
    </w:p>
    <w:p w14:paraId="0E414000" w14:textId="77777777" w:rsidR="00E01D46" w:rsidRDefault="00E01D46" w:rsidP="001A2519">
      <w:pPr>
        <w:pStyle w:val="Default"/>
        <w:rPr>
          <w:sz w:val="22"/>
          <w:szCs w:val="22"/>
        </w:rPr>
      </w:pPr>
    </w:p>
    <w:p w14:paraId="6DD50BFB" w14:textId="77777777" w:rsidR="00E01D46" w:rsidRDefault="00E01D46" w:rsidP="001A2519">
      <w:pPr>
        <w:pStyle w:val="Default"/>
        <w:rPr>
          <w:sz w:val="22"/>
          <w:szCs w:val="22"/>
        </w:rPr>
      </w:pPr>
    </w:p>
    <w:p w14:paraId="3AE38BB2" w14:textId="77777777" w:rsidR="00E01D46" w:rsidRDefault="00E01D46" w:rsidP="001A2519">
      <w:pPr>
        <w:pStyle w:val="Default"/>
        <w:rPr>
          <w:sz w:val="22"/>
          <w:szCs w:val="22"/>
        </w:rPr>
      </w:pPr>
    </w:p>
    <w:p w14:paraId="42D577FF" w14:textId="77777777" w:rsidR="00E01D46" w:rsidRDefault="00E01D46" w:rsidP="001A2519">
      <w:pPr>
        <w:pStyle w:val="Default"/>
        <w:rPr>
          <w:sz w:val="22"/>
          <w:szCs w:val="22"/>
        </w:rPr>
      </w:pPr>
    </w:p>
    <w:p w14:paraId="6C397C39" w14:textId="77777777" w:rsidR="00E01D46" w:rsidRDefault="00E01D46" w:rsidP="001A2519">
      <w:pPr>
        <w:pStyle w:val="Default"/>
        <w:rPr>
          <w:sz w:val="22"/>
          <w:szCs w:val="22"/>
        </w:rPr>
      </w:pPr>
    </w:p>
    <w:p w14:paraId="104D2FEB" w14:textId="77777777" w:rsidR="00E01D46" w:rsidRDefault="00E01D46" w:rsidP="001A2519">
      <w:pPr>
        <w:pStyle w:val="Default"/>
        <w:rPr>
          <w:sz w:val="22"/>
          <w:szCs w:val="22"/>
        </w:rPr>
      </w:pPr>
    </w:p>
    <w:p w14:paraId="7136C428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0A8315B" w14:textId="77777777" w:rsidR="00E01D46" w:rsidRDefault="00E01D46" w:rsidP="001A2519">
      <w:pPr>
        <w:pStyle w:val="Default"/>
        <w:rPr>
          <w:sz w:val="22"/>
          <w:szCs w:val="22"/>
        </w:rPr>
      </w:pPr>
    </w:p>
    <w:p w14:paraId="70E4F490" w14:textId="77777777" w:rsidR="00E01D46" w:rsidRDefault="00E01D46" w:rsidP="001A2519">
      <w:pPr>
        <w:pStyle w:val="Default"/>
        <w:rPr>
          <w:sz w:val="22"/>
          <w:szCs w:val="22"/>
        </w:rPr>
      </w:pPr>
    </w:p>
    <w:p w14:paraId="4C430328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4987885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6C61E0A" w14:textId="77777777" w:rsidR="00E01D46" w:rsidRDefault="00E01D46" w:rsidP="001A2519">
      <w:pPr>
        <w:pStyle w:val="Default"/>
        <w:rPr>
          <w:sz w:val="22"/>
          <w:szCs w:val="22"/>
        </w:rPr>
      </w:pPr>
    </w:p>
    <w:p w14:paraId="5B07B68E" w14:textId="77777777" w:rsidR="00E01D46" w:rsidRDefault="00E01D46" w:rsidP="001A2519">
      <w:pPr>
        <w:pStyle w:val="Default"/>
        <w:rPr>
          <w:sz w:val="22"/>
          <w:szCs w:val="22"/>
        </w:rPr>
      </w:pPr>
    </w:p>
    <w:p w14:paraId="7DD4B33F" w14:textId="77777777" w:rsidR="00E01D46" w:rsidRDefault="00E01D46" w:rsidP="001A2519">
      <w:pPr>
        <w:pStyle w:val="Default"/>
        <w:rPr>
          <w:sz w:val="22"/>
          <w:szCs w:val="22"/>
        </w:rPr>
      </w:pPr>
    </w:p>
    <w:p w14:paraId="0E2A5FC4" w14:textId="51F34CC3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Identify the key areas that should be included in the arrangement section of H&amp;S policy. (8) </w:t>
      </w:r>
    </w:p>
    <w:p w14:paraId="0AA89E3A" w14:textId="77777777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0A93CD8A" w14:textId="5C532852" w:rsidR="00AE1A1C" w:rsidRDefault="001A2519" w:rsidP="001A2519">
      <w:pPr>
        <w:rPr>
          <w:sz w:val="22"/>
          <w:szCs w:val="22"/>
        </w:rPr>
      </w:pPr>
      <w:r>
        <w:rPr>
          <w:sz w:val="22"/>
          <w:szCs w:val="22"/>
        </w:rPr>
        <w:t>Outline items that are typically included in the ‘arrangements’ section of health and safety policy (8)?</w:t>
      </w:r>
    </w:p>
    <w:p w14:paraId="5EA00F57" w14:textId="5E68913D" w:rsidR="001A2519" w:rsidRDefault="00E01D46" w:rsidP="001A2519">
      <w:pPr>
        <w:pStyle w:val="Default"/>
      </w:pPr>
      <w:r>
        <w:t>A.</w:t>
      </w:r>
    </w:p>
    <w:p w14:paraId="6C98A826" w14:textId="3777B596" w:rsidR="00E01D46" w:rsidRDefault="00E01D46" w:rsidP="001A2519">
      <w:pPr>
        <w:pStyle w:val="Default"/>
      </w:pPr>
    </w:p>
    <w:p w14:paraId="067E1808" w14:textId="2E6CAAE5" w:rsidR="00E01D46" w:rsidRDefault="00E01D46" w:rsidP="001A2519">
      <w:pPr>
        <w:pStyle w:val="Default"/>
      </w:pPr>
    </w:p>
    <w:p w14:paraId="19E4F1AE" w14:textId="7F18558E" w:rsidR="00E01D46" w:rsidRDefault="00E01D46" w:rsidP="001A2519">
      <w:pPr>
        <w:pStyle w:val="Default"/>
      </w:pPr>
    </w:p>
    <w:p w14:paraId="63973560" w14:textId="3AE78967" w:rsidR="00E01D46" w:rsidRDefault="00E01D46" w:rsidP="001A2519">
      <w:pPr>
        <w:pStyle w:val="Default"/>
      </w:pPr>
    </w:p>
    <w:p w14:paraId="5F8F12FA" w14:textId="0ED7E381" w:rsidR="00E01D46" w:rsidRDefault="00E01D46" w:rsidP="001A2519">
      <w:pPr>
        <w:pStyle w:val="Default"/>
      </w:pPr>
    </w:p>
    <w:p w14:paraId="0B3F87CF" w14:textId="1F49CFAA" w:rsidR="00E01D46" w:rsidRDefault="00E01D46" w:rsidP="001A2519">
      <w:pPr>
        <w:pStyle w:val="Default"/>
      </w:pPr>
    </w:p>
    <w:p w14:paraId="6DB080D3" w14:textId="274B1737" w:rsidR="00E01D46" w:rsidRDefault="00E01D46" w:rsidP="001A2519">
      <w:pPr>
        <w:pStyle w:val="Default"/>
      </w:pPr>
    </w:p>
    <w:p w14:paraId="06C65680" w14:textId="01F124DA" w:rsidR="00E01D46" w:rsidRDefault="00E01D46" w:rsidP="001A2519">
      <w:pPr>
        <w:pStyle w:val="Default"/>
      </w:pPr>
    </w:p>
    <w:p w14:paraId="1B1F6317" w14:textId="51AC91FE" w:rsidR="00E01D46" w:rsidRDefault="00E01D46" w:rsidP="001A2519">
      <w:pPr>
        <w:pStyle w:val="Default"/>
      </w:pPr>
    </w:p>
    <w:p w14:paraId="6469AB1E" w14:textId="44D682AD" w:rsidR="00A44DB5" w:rsidRDefault="00A44DB5" w:rsidP="001A2519">
      <w:pPr>
        <w:pStyle w:val="Default"/>
      </w:pPr>
    </w:p>
    <w:p w14:paraId="74600C73" w14:textId="23CA7D4F" w:rsidR="00A44DB5" w:rsidRDefault="00A44DB5" w:rsidP="001A2519">
      <w:pPr>
        <w:pStyle w:val="Default"/>
      </w:pPr>
    </w:p>
    <w:p w14:paraId="2A35F7F9" w14:textId="7376CEBD" w:rsidR="00A44DB5" w:rsidRDefault="00A44DB5" w:rsidP="001A2519">
      <w:pPr>
        <w:pStyle w:val="Default"/>
      </w:pPr>
    </w:p>
    <w:p w14:paraId="2FE62D36" w14:textId="2C613088" w:rsidR="00A44DB5" w:rsidRDefault="00A44DB5" w:rsidP="001A2519">
      <w:pPr>
        <w:pStyle w:val="Default"/>
      </w:pPr>
    </w:p>
    <w:p w14:paraId="278FA8ED" w14:textId="4D504591" w:rsidR="00A44DB5" w:rsidRDefault="00A44DB5" w:rsidP="001A2519">
      <w:pPr>
        <w:pStyle w:val="Default"/>
      </w:pPr>
    </w:p>
    <w:p w14:paraId="1B89B1BB" w14:textId="0C74158C" w:rsidR="00A44DB5" w:rsidRDefault="00A44DB5" w:rsidP="001A2519">
      <w:pPr>
        <w:pStyle w:val="Default"/>
      </w:pPr>
    </w:p>
    <w:p w14:paraId="5C6B61B1" w14:textId="77777777" w:rsidR="00A44DB5" w:rsidRDefault="00A44DB5" w:rsidP="001A2519">
      <w:pPr>
        <w:pStyle w:val="Default"/>
      </w:pPr>
    </w:p>
    <w:p w14:paraId="2A4C9FAB" w14:textId="58962714" w:rsidR="00E01D46" w:rsidRDefault="00E01D46" w:rsidP="001A2519">
      <w:pPr>
        <w:pStyle w:val="Default"/>
      </w:pPr>
    </w:p>
    <w:p w14:paraId="136620CE" w14:textId="50053FF3" w:rsidR="00E01D46" w:rsidRDefault="00E01D46" w:rsidP="001A2519">
      <w:pPr>
        <w:pStyle w:val="Default"/>
      </w:pPr>
    </w:p>
    <w:p w14:paraId="74732132" w14:textId="7FCD65C9" w:rsidR="00E01D46" w:rsidRDefault="00E01D46" w:rsidP="001A2519">
      <w:pPr>
        <w:pStyle w:val="Default"/>
      </w:pPr>
    </w:p>
    <w:p w14:paraId="05C6BC25" w14:textId="77777777" w:rsidR="00E01D46" w:rsidRDefault="00E01D46" w:rsidP="001A2519">
      <w:pPr>
        <w:pStyle w:val="Default"/>
      </w:pPr>
    </w:p>
    <w:p w14:paraId="3D796BB9" w14:textId="3E170F55" w:rsidR="001A2519" w:rsidRDefault="001A2519" w:rsidP="001A2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Describe the purpose of the organization section and arrangement section of health and safety policy? </w:t>
      </w:r>
    </w:p>
    <w:p w14:paraId="7D3ECB8C" w14:textId="2C7B23CD" w:rsidR="001A2519" w:rsidRDefault="00E01D46" w:rsidP="001A2519">
      <w:r>
        <w:t>A.</w:t>
      </w:r>
    </w:p>
    <w:sectPr w:rsidR="001A2519" w:rsidSect="004B5C13">
      <w:pgSz w:w="11911" w:h="17340"/>
      <w:pgMar w:top="1155" w:right="1191" w:bottom="666" w:left="11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96"/>
    <w:rsid w:val="00172F0C"/>
    <w:rsid w:val="001A2519"/>
    <w:rsid w:val="00215B96"/>
    <w:rsid w:val="0056512D"/>
    <w:rsid w:val="006E6EA7"/>
    <w:rsid w:val="00833D38"/>
    <w:rsid w:val="00A44DB5"/>
    <w:rsid w:val="00AE1A1C"/>
    <w:rsid w:val="00D97316"/>
    <w:rsid w:val="00E0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15F12"/>
  <w15:chartTrackingRefBased/>
  <w15:docId w15:val="{1F061B92-66CA-C241-B867-F8F1A3D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5B9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hyder</dc:creator>
  <cp:keywords/>
  <dc:description/>
  <cp:lastModifiedBy>monis hyder</cp:lastModifiedBy>
  <cp:revision>8</cp:revision>
  <dcterms:created xsi:type="dcterms:W3CDTF">2021-01-28T07:52:00Z</dcterms:created>
  <dcterms:modified xsi:type="dcterms:W3CDTF">2021-01-28T08:04:00Z</dcterms:modified>
</cp:coreProperties>
</file>